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F47C1D" w14:textId="43B13050" w:rsidR="008D7FA7" w:rsidRPr="00B37CFC" w:rsidRDefault="005C2619" w:rsidP="00B37CFC">
      <w:pPr>
        <w:jc w:val="center"/>
        <w:rPr>
          <w:rFonts w:ascii="Arial" w:hAnsi="Arial" w:cs="Arial"/>
          <w:b/>
          <w:sz w:val="20"/>
          <w:szCs w:val="20"/>
        </w:rPr>
      </w:pPr>
      <w:r w:rsidRPr="00B37CFC">
        <w:rPr>
          <w:rFonts w:ascii="Arial" w:hAnsi="Arial" w:cs="Arial"/>
          <w:b/>
          <w:sz w:val="20"/>
          <w:szCs w:val="20"/>
        </w:rPr>
        <w:t xml:space="preserve">Назва </w:t>
      </w:r>
      <w:r w:rsidR="00B37CFC" w:rsidRPr="00B37CFC">
        <w:rPr>
          <w:rFonts w:ascii="Arial" w:hAnsi="Arial" w:cs="Arial"/>
          <w:b/>
          <w:sz w:val="20"/>
          <w:szCs w:val="20"/>
        </w:rPr>
        <w:t>цінової пропозиції</w:t>
      </w:r>
      <w:r w:rsidR="006D29B0" w:rsidRPr="00B37CFC">
        <w:rPr>
          <w:rFonts w:ascii="Arial" w:hAnsi="Arial" w:cs="Arial"/>
          <w:b/>
          <w:sz w:val="20"/>
          <w:szCs w:val="20"/>
        </w:rPr>
        <w:t xml:space="preserve">: </w:t>
      </w:r>
      <w:r w:rsidR="00637AE2" w:rsidRPr="00B37CFC">
        <w:rPr>
          <w:rFonts w:ascii="Arial" w:eastAsia="Arial" w:hAnsi="Arial" w:cs="Arial"/>
          <w:b/>
          <w:sz w:val="20"/>
          <w:szCs w:val="20"/>
        </w:rPr>
        <w:t>Надання послуг з технічного забезпечення заходу та оренди обладнання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988"/>
        <w:gridCol w:w="3118"/>
        <w:gridCol w:w="1276"/>
        <w:gridCol w:w="1134"/>
        <w:gridCol w:w="1195"/>
        <w:gridCol w:w="1570"/>
      </w:tblGrid>
      <w:tr w:rsidR="00614A22" w:rsidRPr="00B37CFC" w14:paraId="6868898F" w14:textId="77777777" w:rsidTr="00DB0826">
        <w:trPr>
          <w:trHeight w:val="707"/>
        </w:trPr>
        <w:tc>
          <w:tcPr>
            <w:tcW w:w="988" w:type="dxa"/>
            <w:hideMark/>
          </w:tcPr>
          <w:p w14:paraId="054A6A70" w14:textId="77777777" w:rsidR="00614A22" w:rsidRPr="00B37CFC" w:rsidRDefault="00614A2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37CFC">
              <w:rPr>
                <w:rFonts w:ascii="Arial" w:hAnsi="Arial" w:cs="Arial"/>
                <w:b/>
                <w:sz w:val="20"/>
                <w:szCs w:val="20"/>
              </w:rPr>
              <w:t>№</w:t>
            </w:r>
          </w:p>
        </w:tc>
        <w:tc>
          <w:tcPr>
            <w:tcW w:w="3118" w:type="dxa"/>
            <w:hideMark/>
          </w:tcPr>
          <w:p w14:paraId="12E1EE95" w14:textId="77777777" w:rsidR="00614A22" w:rsidRPr="00B37CFC" w:rsidRDefault="00614A2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37CFC">
              <w:rPr>
                <w:rFonts w:ascii="Arial" w:hAnsi="Arial" w:cs="Arial"/>
                <w:b/>
                <w:sz w:val="20"/>
                <w:szCs w:val="20"/>
              </w:rPr>
              <w:t>Найменування</w:t>
            </w:r>
          </w:p>
        </w:tc>
        <w:tc>
          <w:tcPr>
            <w:tcW w:w="1276" w:type="dxa"/>
            <w:hideMark/>
          </w:tcPr>
          <w:p w14:paraId="008A7DD5" w14:textId="77777777" w:rsidR="00614A22" w:rsidRPr="00B37CFC" w:rsidRDefault="00614A2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37CFC">
              <w:rPr>
                <w:rFonts w:ascii="Arial" w:hAnsi="Arial" w:cs="Arial"/>
                <w:b/>
                <w:sz w:val="20"/>
                <w:szCs w:val="20"/>
              </w:rPr>
              <w:t>Одиниця виміру</w:t>
            </w:r>
          </w:p>
        </w:tc>
        <w:tc>
          <w:tcPr>
            <w:tcW w:w="1134" w:type="dxa"/>
            <w:hideMark/>
          </w:tcPr>
          <w:p w14:paraId="5C0A1497" w14:textId="77777777" w:rsidR="00614A22" w:rsidRPr="00B37CFC" w:rsidRDefault="00614A2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37CFC">
              <w:rPr>
                <w:rFonts w:ascii="Arial" w:hAnsi="Arial" w:cs="Arial"/>
                <w:b/>
                <w:sz w:val="20"/>
                <w:szCs w:val="20"/>
              </w:rPr>
              <w:t>Кількість</w:t>
            </w:r>
          </w:p>
        </w:tc>
        <w:tc>
          <w:tcPr>
            <w:tcW w:w="1195" w:type="dxa"/>
            <w:hideMark/>
          </w:tcPr>
          <w:p w14:paraId="09C4D840" w14:textId="77777777" w:rsidR="00614A22" w:rsidRPr="00B37CFC" w:rsidRDefault="00614A2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37CFC">
              <w:rPr>
                <w:rFonts w:ascii="Arial" w:hAnsi="Arial" w:cs="Arial"/>
                <w:b/>
                <w:sz w:val="20"/>
                <w:szCs w:val="20"/>
              </w:rPr>
              <w:t>Вартість одиниці, грн</w:t>
            </w:r>
          </w:p>
        </w:tc>
        <w:tc>
          <w:tcPr>
            <w:tcW w:w="1570" w:type="dxa"/>
            <w:hideMark/>
          </w:tcPr>
          <w:p w14:paraId="5FA8C3B3" w14:textId="77777777" w:rsidR="00614A22" w:rsidRPr="00B37CFC" w:rsidRDefault="00614A2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37CFC">
              <w:rPr>
                <w:rFonts w:ascii="Arial" w:hAnsi="Arial" w:cs="Arial"/>
                <w:b/>
                <w:sz w:val="20"/>
                <w:szCs w:val="20"/>
              </w:rPr>
              <w:t>Загальна вартість, грн</w:t>
            </w:r>
          </w:p>
        </w:tc>
      </w:tr>
      <w:tr w:rsidR="00614A22" w:rsidRPr="00B37CFC" w14:paraId="3CCB3BAD" w14:textId="77777777" w:rsidTr="00DB0826">
        <w:tc>
          <w:tcPr>
            <w:tcW w:w="988" w:type="dxa"/>
            <w:hideMark/>
          </w:tcPr>
          <w:p w14:paraId="0D72237F" w14:textId="77777777" w:rsidR="00614A22" w:rsidRPr="00B37CFC" w:rsidRDefault="00614A22">
            <w:pPr>
              <w:rPr>
                <w:rFonts w:ascii="Arial" w:hAnsi="Arial" w:cs="Arial"/>
                <w:sz w:val="20"/>
                <w:szCs w:val="20"/>
              </w:rPr>
            </w:pPr>
            <w:r w:rsidRPr="00B37CFC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3118" w:type="dxa"/>
            <w:hideMark/>
          </w:tcPr>
          <w:p w14:paraId="6EC86BDE" w14:textId="77777777" w:rsidR="00614A22" w:rsidRPr="00B37CFC" w:rsidRDefault="00637AE2" w:rsidP="00637A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B37CFC">
              <w:rPr>
                <w:rFonts w:ascii="Arial" w:eastAsia="Arial" w:hAnsi="Arial" w:cs="Arial"/>
                <w:sz w:val="20"/>
                <w:szCs w:val="20"/>
              </w:rPr>
              <w:t>Звукове обладнання:</w:t>
            </w:r>
          </w:p>
          <w:p w14:paraId="19DF0E59" w14:textId="77777777" w:rsidR="00637AE2" w:rsidRPr="00B37CFC" w:rsidRDefault="00637AE2" w:rsidP="00637A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37CFC">
              <w:rPr>
                <w:rFonts w:ascii="Arial" w:hAnsi="Arial" w:cs="Arial"/>
                <w:sz w:val="20"/>
                <w:szCs w:val="20"/>
              </w:rPr>
              <w:t xml:space="preserve">звукова система; цифровий </w:t>
            </w:r>
            <w:proofErr w:type="spellStart"/>
            <w:r w:rsidRPr="00B37CFC">
              <w:rPr>
                <w:rFonts w:ascii="Arial" w:hAnsi="Arial" w:cs="Arial"/>
                <w:sz w:val="20"/>
                <w:szCs w:val="20"/>
              </w:rPr>
              <w:t>мікшерний</w:t>
            </w:r>
            <w:proofErr w:type="spellEnd"/>
            <w:r w:rsidRPr="00B37CFC">
              <w:rPr>
                <w:rFonts w:ascii="Arial" w:hAnsi="Arial" w:cs="Arial"/>
                <w:sz w:val="20"/>
                <w:szCs w:val="20"/>
              </w:rPr>
              <w:t xml:space="preserve"> пульт</w:t>
            </w:r>
          </w:p>
        </w:tc>
        <w:tc>
          <w:tcPr>
            <w:tcW w:w="1276" w:type="dxa"/>
            <w:hideMark/>
          </w:tcPr>
          <w:p w14:paraId="1D3638FC" w14:textId="77777777" w:rsidR="00614A22" w:rsidRPr="00B37CFC" w:rsidRDefault="003E4DB7" w:rsidP="00ED042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7CFC">
              <w:rPr>
                <w:rFonts w:ascii="Arial" w:hAnsi="Arial" w:cs="Arial"/>
                <w:sz w:val="20"/>
                <w:szCs w:val="20"/>
              </w:rPr>
              <w:t>послуга</w:t>
            </w:r>
          </w:p>
        </w:tc>
        <w:tc>
          <w:tcPr>
            <w:tcW w:w="1134" w:type="dxa"/>
            <w:hideMark/>
          </w:tcPr>
          <w:p w14:paraId="4434EE6B" w14:textId="77777777" w:rsidR="00614A22" w:rsidRPr="00B37CFC" w:rsidRDefault="00614A22" w:rsidP="00ED042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5" w:type="dxa"/>
            <w:hideMark/>
          </w:tcPr>
          <w:p w14:paraId="3DAB54AA" w14:textId="77777777" w:rsidR="00614A22" w:rsidRPr="00B37CFC" w:rsidRDefault="00614A22" w:rsidP="00ED042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70" w:type="dxa"/>
            <w:hideMark/>
          </w:tcPr>
          <w:p w14:paraId="70DBD6C5" w14:textId="77777777" w:rsidR="00614A22" w:rsidRPr="00B37CFC" w:rsidRDefault="00614A22" w:rsidP="00ED042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14A22" w:rsidRPr="00B37CFC" w14:paraId="1F750653" w14:textId="77777777" w:rsidTr="00DB0826">
        <w:tc>
          <w:tcPr>
            <w:tcW w:w="988" w:type="dxa"/>
            <w:hideMark/>
          </w:tcPr>
          <w:p w14:paraId="5BBD3C47" w14:textId="77777777" w:rsidR="00614A22" w:rsidRPr="00B37CFC" w:rsidRDefault="00614A22">
            <w:pPr>
              <w:rPr>
                <w:rFonts w:ascii="Arial" w:hAnsi="Arial" w:cs="Arial"/>
                <w:sz w:val="20"/>
                <w:szCs w:val="20"/>
              </w:rPr>
            </w:pPr>
            <w:r w:rsidRPr="00B37CFC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3118" w:type="dxa"/>
            <w:hideMark/>
          </w:tcPr>
          <w:p w14:paraId="05BE673C" w14:textId="77777777" w:rsidR="00F01691" w:rsidRPr="00B37CFC" w:rsidRDefault="00637AE2" w:rsidP="00F016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B37CFC">
              <w:rPr>
                <w:rFonts w:ascii="Arial" w:eastAsia="Arial" w:hAnsi="Arial" w:cs="Arial"/>
                <w:sz w:val="20"/>
                <w:szCs w:val="20"/>
              </w:rPr>
              <w:t>Обладнання для синхронного перекладу:</w:t>
            </w:r>
          </w:p>
          <w:p w14:paraId="748B0A70" w14:textId="0DB2E3E5" w:rsidR="00637AE2" w:rsidRPr="00B37CFC" w:rsidRDefault="00637AE2" w:rsidP="00F016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B37CFC">
              <w:rPr>
                <w:rFonts w:ascii="Arial" w:eastAsia="Arial" w:hAnsi="Arial" w:cs="Arial"/>
                <w:sz w:val="20"/>
                <w:szCs w:val="20"/>
              </w:rPr>
              <w:t xml:space="preserve">кабіна для перекладачів </w:t>
            </w:r>
            <w:r w:rsidR="00B37CFC">
              <w:rPr>
                <w:rFonts w:ascii="Arial" w:eastAsia="Arial" w:hAnsi="Arial" w:cs="Arial"/>
                <w:sz w:val="20"/>
                <w:szCs w:val="20"/>
              </w:rPr>
              <w:t>«</w:t>
            </w:r>
            <w:r w:rsidRPr="00B37CFC">
              <w:rPr>
                <w:rFonts w:ascii="Arial" w:eastAsia="Arial" w:hAnsi="Arial" w:cs="Arial"/>
                <w:sz w:val="20"/>
                <w:szCs w:val="20"/>
              </w:rPr>
              <w:t>євро</w:t>
            </w:r>
            <w:r w:rsidR="00B37CFC">
              <w:rPr>
                <w:rFonts w:ascii="Arial" w:eastAsia="Arial" w:hAnsi="Arial" w:cs="Arial"/>
                <w:sz w:val="20"/>
                <w:szCs w:val="20"/>
              </w:rPr>
              <w:t>»</w:t>
            </w:r>
            <w:r w:rsidRPr="00B37CFC">
              <w:rPr>
                <w:rFonts w:ascii="Arial" w:eastAsia="Arial" w:hAnsi="Arial" w:cs="Arial"/>
                <w:sz w:val="20"/>
                <w:szCs w:val="20"/>
              </w:rPr>
              <w:t>; при</w:t>
            </w:r>
            <w:r w:rsidR="00D35CB4" w:rsidRPr="00B37CFC">
              <w:rPr>
                <w:rFonts w:ascii="Arial" w:eastAsia="Arial" w:hAnsi="Arial" w:cs="Arial"/>
                <w:sz w:val="20"/>
                <w:szCs w:val="20"/>
              </w:rPr>
              <w:t>й</w:t>
            </w:r>
            <w:r w:rsidRPr="00B37CFC">
              <w:rPr>
                <w:rFonts w:ascii="Arial" w:eastAsia="Arial" w:hAnsi="Arial" w:cs="Arial"/>
                <w:sz w:val="20"/>
                <w:szCs w:val="20"/>
              </w:rPr>
              <w:t>мачів та навушники для учасників, комутація</w:t>
            </w:r>
          </w:p>
          <w:p w14:paraId="151C59E2" w14:textId="6E78AEE9" w:rsidR="00614A22" w:rsidRPr="00B37CFC" w:rsidRDefault="00637AE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37CFC">
              <w:rPr>
                <w:rFonts w:ascii="Arial" w:eastAsia="Arial" w:hAnsi="Arial" w:cs="Arial"/>
                <w:sz w:val="20"/>
                <w:szCs w:val="20"/>
              </w:rPr>
              <w:t>(</w:t>
            </w:r>
            <w:r w:rsidR="00A14AE5">
              <w:rPr>
                <w:rFonts w:ascii="Arial" w:eastAsia="Arial" w:hAnsi="Arial" w:cs="Arial"/>
                <w:sz w:val="20"/>
                <w:szCs w:val="20"/>
              </w:rPr>
              <w:t>60</w:t>
            </w:r>
            <w:r w:rsidRPr="00B37CFC">
              <w:rPr>
                <w:rFonts w:ascii="Arial" w:eastAsia="Arial" w:hAnsi="Arial" w:cs="Arial"/>
                <w:sz w:val="20"/>
                <w:szCs w:val="20"/>
              </w:rPr>
              <w:t xml:space="preserve"> осіб)</w:t>
            </w:r>
          </w:p>
        </w:tc>
        <w:tc>
          <w:tcPr>
            <w:tcW w:w="1276" w:type="dxa"/>
            <w:hideMark/>
          </w:tcPr>
          <w:p w14:paraId="7BB0FBDB" w14:textId="77777777" w:rsidR="00614A22" w:rsidRPr="00B37CFC" w:rsidRDefault="003E4DB7" w:rsidP="00ED042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7CFC">
              <w:rPr>
                <w:rFonts w:ascii="Arial" w:hAnsi="Arial" w:cs="Arial"/>
                <w:sz w:val="20"/>
                <w:szCs w:val="20"/>
              </w:rPr>
              <w:t>послуга</w:t>
            </w:r>
          </w:p>
        </w:tc>
        <w:tc>
          <w:tcPr>
            <w:tcW w:w="1134" w:type="dxa"/>
            <w:hideMark/>
          </w:tcPr>
          <w:p w14:paraId="4FBAE8B5" w14:textId="77777777" w:rsidR="00614A22" w:rsidRPr="00B37CFC" w:rsidRDefault="00614A22" w:rsidP="00ED042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5" w:type="dxa"/>
            <w:hideMark/>
          </w:tcPr>
          <w:p w14:paraId="507E5406" w14:textId="77777777" w:rsidR="00614A22" w:rsidRPr="00B37CFC" w:rsidRDefault="00614A22" w:rsidP="00ED042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70" w:type="dxa"/>
            <w:hideMark/>
          </w:tcPr>
          <w:p w14:paraId="196A5614" w14:textId="77777777" w:rsidR="00614A22" w:rsidRPr="00B37CFC" w:rsidRDefault="00614A22" w:rsidP="00ED042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0489D" w:rsidRPr="00B37CFC" w14:paraId="4CA73DBB" w14:textId="77777777" w:rsidTr="00DB0826">
        <w:trPr>
          <w:trHeight w:val="495"/>
        </w:trPr>
        <w:tc>
          <w:tcPr>
            <w:tcW w:w="988" w:type="dxa"/>
          </w:tcPr>
          <w:p w14:paraId="7B93542E" w14:textId="7A681C6D" w:rsidR="00E0489D" w:rsidRPr="00B37CFC" w:rsidRDefault="00F3656D" w:rsidP="0069048E">
            <w:pPr>
              <w:rPr>
                <w:rFonts w:ascii="Arial" w:hAnsi="Arial" w:cs="Arial"/>
                <w:sz w:val="20"/>
                <w:szCs w:val="20"/>
              </w:rPr>
            </w:pPr>
            <w:r w:rsidRPr="00B37CFC">
              <w:rPr>
                <w:rFonts w:ascii="Arial" w:hAnsi="Arial" w:cs="Arial"/>
                <w:sz w:val="20"/>
                <w:szCs w:val="20"/>
              </w:rPr>
              <w:t>3</w:t>
            </w:r>
            <w:r w:rsidR="006425AC" w:rsidRPr="00B37CFC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118" w:type="dxa"/>
          </w:tcPr>
          <w:p w14:paraId="5E1175CD" w14:textId="77777777" w:rsidR="00F01691" w:rsidRPr="00B37CFC" w:rsidRDefault="005D6E0B" w:rsidP="00F016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 w:rsidRPr="00B37CFC">
              <w:rPr>
                <w:rFonts w:ascii="Arial" w:eastAsia="Arial" w:hAnsi="Arial" w:cs="Arial"/>
                <w:sz w:val="20"/>
                <w:szCs w:val="20"/>
              </w:rPr>
              <w:t>Радіомікрофони</w:t>
            </w:r>
            <w:proofErr w:type="spellEnd"/>
            <w:r w:rsidR="00F01691" w:rsidRPr="00B37CFC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14:paraId="5EE11482" w14:textId="2DE88CFE" w:rsidR="005D6E0B" w:rsidRPr="00B37CFC" w:rsidRDefault="005D6E0B" w:rsidP="00F016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B37CFC">
              <w:rPr>
                <w:rFonts w:ascii="Arial" w:eastAsia="Arial" w:hAnsi="Arial" w:cs="Arial"/>
                <w:sz w:val="20"/>
                <w:szCs w:val="20"/>
              </w:rPr>
              <w:t>(</w:t>
            </w:r>
            <w:r w:rsidR="00A14AE5">
              <w:rPr>
                <w:rFonts w:ascii="Arial" w:eastAsia="Arial" w:hAnsi="Arial" w:cs="Arial"/>
                <w:sz w:val="20"/>
                <w:szCs w:val="20"/>
              </w:rPr>
              <w:t>2</w:t>
            </w:r>
            <w:r w:rsidRPr="00B37CFC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B37CFC">
              <w:rPr>
                <w:rFonts w:ascii="Arial" w:eastAsia="Arial" w:hAnsi="Arial" w:cs="Arial"/>
                <w:sz w:val="20"/>
                <w:szCs w:val="20"/>
              </w:rPr>
              <w:t>шт</w:t>
            </w:r>
            <w:proofErr w:type="spellEnd"/>
            <w:r w:rsidRPr="00B37CFC">
              <w:rPr>
                <w:rFonts w:ascii="Arial" w:eastAsia="Arial" w:hAnsi="Arial" w:cs="Arial"/>
                <w:sz w:val="20"/>
                <w:szCs w:val="20"/>
              </w:rPr>
              <w:t>)</w:t>
            </w:r>
          </w:p>
          <w:p w14:paraId="7BDCB3A9" w14:textId="77777777" w:rsidR="00E0489D" w:rsidRPr="00B37CFC" w:rsidRDefault="00E0489D" w:rsidP="005F35E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5CE564EF" w14:textId="77777777" w:rsidR="00E0489D" w:rsidRPr="00B37CFC" w:rsidRDefault="003E4DB7" w:rsidP="00ED042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7CFC">
              <w:rPr>
                <w:rFonts w:ascii="Arial" w:hAnsi="Arial" w:cs="Arial"/>
                <w:sz w:val="20"/>
                <w:szCs w:val="20"/>
              </w:rPr>
              <w:t>послуга</w:t>
            </w:r>
          </w:p>
        </w:tc>
        <w:tc>
          <w:tcPr>
            <w:tcW w:w="1134" w:type="dxa"/>
          </w:tcPr>
          <w:p w14:paraId="675E1F7B" w14:textId="77777777" w:rsidR="00E0489D" w:rsidRPr="00B37CFC" w:rsidRDefault="00E0489D" w:rsidP="00ED042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5" w:type="dxa"/>
          </w:tcPr>
          <w:p w14:paraId="20EA98CA" w14:textId="77777777" w:rsidR="00E0489D" w:rsidRPr="00B37CFC" w:rsidRDefault="00E0489D" w:rsidP="00ED042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70" w:type="dxa"/>
          </w:tcPr>
          <w:p w14:paraId="62F42E76" w14:textId="77777777" w:rsidR="00E0489D" w:rsidRPr="00B37CFC" w:rsidRDefault="00E0489D" w:rsidP="00ED042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14AE5" w:rsidRPr="00B37CFC" w14:paraId="1CFCBB43" w14:textId="77777777" w:rsidTr="00DB0826">
        <w:trPr>
          <w:trHeight w:val="495"/>
        </w:trPr>
        <w:tc>
          <w:tcPr>
            <w:tcW w:w="988" w:type="dxa"/>
          </w:tcPr>
          <w:p w14:paraId="2153C5E2" w14:textId="2F9BC3DE" w:rsidR="00A14AE5" w:rsidRPr="00B37CFC" w:rsidRDefault="00A14AE5" w:rsidP="0069048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3118" w:type="dxa"/>
          </w:tcPr>
          <w:p w14:paraId="1602B8A1" w14:textId="77777777" w:rsidR="00A14AE5" w:rsidRDefault="00A14AE5" w:rsidP="006425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Настільні мікрофони</w:t>
            </w:r>
          </w:p>
          <w:p w14:paraId="25DB426C" w14:textId="30586D3E" w:rsidR="00A14AE5" w:rsidRPr="00B37CFC" w:rsidRDefault="00A14AE5" w:rsidP="006425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(15 </w:t>
            </w:r>
            <w:proofErr w:type="spellStart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шт</w:t>
            </w:r>
            <w:proofErr w:type="spellEnd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14:paraId="67900279" w14:textId="13B0B209" w:rsidR="00A14AE5" w:rsidRPr="00B37CFC" w:rsidRDefault="00A14AE5" w:rsidP="00ED042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послуга</w:t>
            </w:r>
          </w:p>
        </w:tc>
        <w:tc>
          <w:tcPr>
            <w:tcW w:w="1134" w:type="dxa"/>
          </w:tcPr>
          <w:p w14:paraId="1ABBC29D" w14:textId="77777777" w:rsidR="00A14AE5" w:rsidRPr="00B37CFC" w:rsidRDefault="00A14AE5" w:rsidP="00ED042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5" w:type="dxa"/>
          </w:tcPr>
          <w:p w14:paraId="3025AEAB" w14:textId="77777777" w:rsidR="00A14AE5" w:rsidRPr="00B37CFC" w:rsidRDefault="00A14AE5" w:rsidP="00ED042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70" w:type="dxa"/>
          </w:tcPr>
          <w:p w14:paraId="30AAA15A" w14:textId="77777777" w:rsidR="00A14AE5" w:rsidRPr="00B37CFC" w:rsidRDefault="00A14AE5" w:rsidP="00ED042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425AC" w:rsidRPr="00B37CFC" w14:paraId="256E6832" w14:textId="77777777" w:rsidTr="00DB0826">
        <w:trPr>
          <w:trHeight w:val="495"/>
        </w:trPr>
        <w:tc>
          <w:tcPr>
            <w:tcW w:w="988" w:type="dxa"/>
          </w:tcPr>
          <w:p w14:paraId="0E4E1492" w14:textId="75D67862" w:rsidR="006425AC" w:rsidRPr="00B37CFC" w:rsidRDefault="00A14AE5" w:rsidP="0069048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5</w:t>
            </w:r>
            <w:r w:rsidR="006425AC" w:rsidRPr="00B37CFC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118" w:type="dxa"/>
          </w:tcPr>
          <w:p w14:paraId="6477D61D" w14:textId="77777777" w:rsidR="006425AC" w:rsidRDefault="005D6E0B" w:rsidP="006425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B37CFC">
              <w:rPr>
                <w:rFonts w:ascii="Arial" w:eastAsia="Arial" w:hAnsi="Arial" w:cs="Arial"/>
                <w:color w:val="000000"/>
                <w:sz w:val="20"/>
                <w:szCs w:val="20"/>
              </w:rPr>
              <w:t>Освітлення зали</w:t>
            </w:r>
          </w:p>
          <w:p w14:paraId="3A99616C" w14:textId="57443A3D" w:rsidR="00A14AE5" w:rsidRPr="00B37CFC" w:rsidRDefault="00A14AE5" w:rsidP="006425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(4 світильника)</w:t>
            </w:r>
          </w:p>
          <w:p w14:paraId="645E15C3" w14:textId="77777777" w:rsidR="006425AC" w:rsidRPr="00B37CFC" w:rsidRDefault="006425AC" w:rsidP="006425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14:paraId="0875C404" w14:textId="77777777" w:rsidR="006425AC" w:rsidRPr="00B37CFC" w:rsidRDefault="006425AC" w:rsidP="00ED042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7CFC">
              <w:rPr>
                <w:rFonts w:ascii="Arial" w:hAnsi="Arial" w:cs="Arial"/>
                <w:sz w:val="20"/>
                <w:szCs w:val="20"/>
              </w:rPr>
              <w:t>послуга</w:t>
            </w:r>
          </w:p>
        </w:tc>
        <w:tc>
          <w:tcPr>
            <w:tcW w:w="1134" w:type="dxa"/>
          </w:tcPr>
          <w:p w14:paraId="28ED8FB1" w14:textId="77777777" w:rsidR="006425AC" w:rsidRPr="00B37CFC" w:rsidRDefault="006425AC" w:rsidP="00ED042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5" w:type="dxa"/>
          </w:tcPr>
          <w:p w14:paraId="3CAE42A8" w14:textId="77777777" w:rsidR="006425AC" w:rsidRPr="00B37CFC" w:rsidRDefault="006425AC" w:rsidP="00ED042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70" w:type="dxa"/>
          </w:tcPr>
          <w:p w14:paraId="043FFA35" w14:textId="77777777" w:rsidR="006425AC" w:rsidRPr="00B37CFC" w:rsidRDefault="006425AC" w:rsidP="00ED042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425AC" w:rsidRPr="00B37CFC" w14:paraId="686EF227" w14:textId="77777777" w:rsidTr="00DB0826">
        <w:trPr>
          <w:trHeight w:val="1322"/>
        </w:trPr>
        <w:tc>
          <w:tcPr>
            <w:tcW w:w="988" w:type="dxa"/>
          </w:tcPr>
          <w:p w14:paraId="17A00EB3" w14:textId="75A06B07" w:rsidR="006425AC" w:rsidRPr="00B37CFC" w:rsidRDefault="00A14AE5" w:rsidP="0069048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6</w:t>
            </w:r>
            <w:r w:rsidR="006425AC" w:rsidRPr="00B37CFC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118" w:type="dxa"/>
          </w:tcPr>
          <w:p w14:paraId="726095E8" w14:textId="77777777" w:rsidR="006425AC" w:rsidRPr="00B37CFC" w:rsidRDefault="005D6E0B" w:rsidP="006425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B37CFC">
              <w:rPr>
                <w:rFonts w:ascii="Arial" w:eastAsia="Arial" w:hAnsi="Arial" w:cs="Arial"/>
                <w:color w:val="000000"/>
                <w:sz w:val="20"/>
                <w:szCs w:val="20"/>
              </w:rPr>
              <w:t>Онлайн – трансляція:</w:t>
            </w:r>
          </w:p>
          <w:p w14:paraId="7E63DDEA" w14:textId="77777777" w:rsidR="005D6E0B" w:rsidRPr="00B37CFC" w:rsidRDefault="005D6E0B" w:rsidP="005D6E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proofErr w:type="spellStart"/>
            <w:r w:rsidRPr="00B37CFC">
              <w:rPr>
                <w:rFonts w:ascii="Arial" w:eastAsia="Arial" w:hAnsi="Arial" w:cs="Arial"/>
                <w:color w:val="000000"/>
                <w:sz w:val="20"/>
                <w:szCs w:val="20"/>
              </w:rPr>
              <w:t>відеомікшер</w:t>
            </w:r>
            <w:proofErr w:type="spellEnd"/>
            <w:r w:rsidRPr="00B37CFC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та сервер</w:t>
            </w:r>
          </w:p>
          <w:p w14:paraId="584544C8" w14:textId="46FFD5D5" w:rsidR="005D6E0B" w:rsidRPr="00B37CFC" w:rsidRDefault="005D6E0B" w:rsidP="005D6E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B37CFC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ноутбук </w:t>
            </w:r>
          </w:p>
          <w:p w14:paraId="746C8059" w14:textId="5FBB14AF" w:rsidR="005D6E0B" w:rsidRPr="00B37CFC" w:rsidRDefault="005D6E0B" w:rsidP="005D6E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B37CFC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відеокамери </w:t>
            </w:r>
          </w:p>
          <w:p w14:paraId="634931D2" w14:textId="77777777" w:rsidR="006425AC" w:rsidRDefault="007873D4" w:rsidP="00F365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B37CFC">
              <w:rPr>
                <w:rFonts w:ascii="Arial" w:eastAsia="Arial" w:hAnsi="Arial" w:cs="Arial"/>
                <w:color w:val="000000"/>
                <w:sz w:val="20"/>
                <w:szCs w:val="20"/>
              </w:rPr>
              <w:t>бізнес-акаунт ZOOM</w:t>
            </w:r>
          </w:p>
          <w:p w14:paraId="5F88FE8D" w14:textId="1C6076A0" w:rsidR="00A14AE5" w:rsidRPr="00A14AE5" w:rsidRDefault="00A14AE5" w:rsidP="00F365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  <w:lang w:val="en-US"/>
              </w:rPr>
              <w:t>fb</w:t>
            </w:r>
          </w:p>
        </w:tc>
        <w:tc>
          <w:tcPr>
            <w:tcW w:w="1276" w:type="dxa"/>
          </w:tcPr>
          <w:p w14:paraId="259A6375" w14:textId="77777777" w:rsidR="006425AC" w:rsidRPr="00B37CFC" w:rsidRDefault="006425AC" w:rsidP="00ED042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7CFC">
              <w:rPr>
                <w:rFonts w:ascii="Arial" w:hAnsi="Arial" w:cs="Arial"/>
                <w:sz w:val="20"/>
                <w:szCs w:val="20"/>
              </w:rPr>
              <w:t>послуга</w:t>
            </w:r>
          </w:p>
        </w:tc>
        <w:tc>
          <w:tcPr>
            <w:tcW w:w="1134" w:type="dxa"/>
          </w:tcPr>
          <w:p w14:paraId="2EE64497" w14:textId="77777777" w:rsidR="006425AC" w:rsidRPr="00B37CFC" w:rsidRDefault="006425AC" w:rsidP="00ED042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5" w:type="dxa"/>
          </w:tcPr>
          <w:p w14:paraId="52E21A77" w14:textId="77777777" w:rsidR="006425AC" w:rsidRPr="00B37CFC" w:rsidRDefault="006425AC" w:rsidP="00ED042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70" w:type="dxa"/>
          </w:tcPr>
          <w:p w14:paraId="471E1741" w14:textId="77777777" w:rsidR="006425AC" w:rsidRPr="00B37CFC" w:rsidRDefault="006425AC" w:rsidP="00ED042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D6E0B" w:rsidRPr="00B37CFC" w14:paraId="462D570F" w14:textId="77777777" w:rsidTr="00B37CFC">
        <w:trPr>
          <w:trHeight w:val="495"/>
        </w:trPr>
        <w:tc>
          <w:tcPr>
            <w:tcW w:w="988" w:type="dxa"/>
          </w:tcPr>
          <w:p w14:paraId="034C9E55" w14:textId="20A9169F" w:rsidR="005D6E0B" w:rsidRPr="00B37CFC" w:rsidRDefault="00A14AE5" w:rsidP="0069048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7</w:t>
            </w:r>
            <w:r w:rsidR="005D6E0B" w:rsidRPr="00B37CFC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8293" w:type="dxa"/>
            <w:gridSpan w:val="5"/>
          </w:tcPr>
          <w:p w14:paraId="2D62E664" w14:textId="77777777" w:rsidR="005D6E0B" w:rsidRPr="00B37CFC" w:rsidRDefault="005D6E0B" w:rsidP="005D6E0B">
            <w:pPr>
              <w:rPr>
                <w:rFonts w:ascii="Arial" w:hAnsi="Arial" w:cs="Arial"/>
                <w:sz w:val="20"/>
                <w:szCs w:val="20"/>
              </w:rPr>
            </w:pPr>
            <w:r w:rsidRPr="00B37CFC">
              <w:rPr>
                <w:rFonts w:ascii="Arial" w:eastAsia="Arial" w:hAnsi="Arial" w:cs="Arial"/>
                <w:color w:val="000000"/>
                <w:sz w:val="20"/>
                <w:szCs w:val="20"/>
              </w:rPr>
              <w:t>Супровідний персонал:</w:t>
            </w:r>
          </w:p>
        </w:tc>
      </w:tr>
      <w:tr w:rsidR="005D6E0B" w:rsidRPr="00B37CFC" w14:paraId="4159543D" w14:textId="77777777" w:rsidTr="00DB0826">
        <w:trPr>
          <w:trHeight w:val="495"/>
        </w:trPr>
        <w:tc>
          <w:tcPr>
            <w:tcW w:w="988" w:type="dxa"/>
          </w:tcPr>
          <w:p w14:paraId="5471A4ED" w14:textId="77777777" w:rsidR="005D6E0B" w:rsidRPr="00B37CFC" w:rsidRDefault="005D6E0B" w:rsidP="0069048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8" w:type="dxa"/>
          </w:tcPr>
          <w:p w14:paraId="26D10711" w14:textId="77777777" w:rsidR="005D6E0B" w:rsidRPr="00B37CFC" w:rsidRDefault="00022385" w:rsidP="006425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B37CFC">
              <w:rPr>
                <w:rFonts w:ascii="Arial" w:eastAsia="Arial" w:hAnsi="Arial" w:cs="Arial"/>
                <w:color w:val="000000"/>
                <w:sz w:val="20"/>
                <w:szCs w:val="20"/>
              </w:rPr>
              <w:t>Технічний персонал</w:t>
            </w:r>
          </w:p>
          <w:p w14:paraId="3C08F164" w14:textId="4165BD87" w:rsidR="005D6E0B" w:rsidRPr="00B37CFC" w:rsidRDefault="00022385" w:rsidP="006425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B37CFC">
              <w:rPr>
                <w:rFonts w:ascii="Arial" w:eastAsia="Arial" w:hAnsi="Arial" w:cs="Arial"/>
                <w:color w:val="000000"/>
                <w:sz w:val="20"/>
                <w:szCs w:val="20"/>
              </w:rPr>
              <w:t>(</w:t>
            </w:r>
            <w:proofErr w:type="spellStart"/>
            <w:r w:rsidR="005D6E0B" w:rsidRPr="00B37CFC">
              <w:rPr>
                <w:rFonts w:ascii="Arial" w:eastAsia="Arial" w:hAnsi="Arial" w:cs="Arial"/>
                <w:color w:val="000000"/>
                <w:sz w:val="20"/>
                <w:szCs w:val="20"/>
              </w:rPr>
              <w:t>звукоінженер</w:t>
            </w:r>
            <w:proofErr w:type="spellEnd"/>
            <w:r w:rsidR="005D6E0B" w:rsidRPr="00B37CFC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1 люд</w:t>
            </w:r>
            <w:r w:rsidR="00B37CFC">
              <w:rPr>
                <w:rFonts w:ascii="Arial" w:eastAsia="Arial" w:hAnsi="Arial" w:cs="Arial"/>
                <w:color w:val="000000"/>
                <w:sz w:val="20"/>
                <w:szCs w:val="20"/>
              </w:rPr>
              <w:t>ина</w:t>
            </w:r>
            <w:r w:rsidR="005D6E0B" w:rsidRPr="00B37CFC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;  інженер трансляції </w:t>
            </w:r>
            <w:r w:rsidR="00A14AE5">
              <w:rPr>
                <w:rFonts w:ascii="Arial" w:eastAsia="Arial" w:hAnsi="Arial" w:cs="Arial"/>
                <w:color w:val="000000"/>
                <w:sz w:val="20"/>
                <w:szCs w:val="20"/>
                <w:lang w:val="en-US"/>
              </w:rPr>
              <w:t>1-2</w:t>
            </w:r>
            <w:r w:rsidR="005D6E0B" w:rsidRPr="00B37CFC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люд</w:t>
            </w:r>
            <w:r w:rsidR="00B37CFC">
              <w:rPr>
                <w:rFonts w:ascii="Arial" w:eastAsia="Arial" w:hAnsi="Arial" w:cs="Arial"/>
                <w:color w:val="000000"/>
                <w:sz w:val="20"/>
                <w:szCs w:val="20"/>
              </w:rPr>
              <w:t>ин</w:t>
            </w:r>
            <w:r w:rsidR="00085B2D">
              <w:rPr>
                <w:rFonts w:ascii="Arial" w:eastAsia="Arial" w:hAnsi="Arial" w:cs="Arial"/>
                <w:color w:val="000000"/>
                <w:sz w:val="20"/>
                <w:szCs w:val="20"/>
              </w:rPr>
              <w:t>и</w:t>
            </w:r>
            <w:r w:rsidR="005D6E0B" w:rsidRPr="00B37CFC">
              <w:rPr>
                <w:rFonts w:ascii="Arial" w:eastAsia="Arial" w:hAnsi="Arial" w:cs="Arial"/>
                <w:color w:val="000000"/>
                <w:sz w:val="20"/>
                <w:szCs w:val="20"/>
              </w:rPr>
              <w:t>; оператор 2 люд</w:t>
            </w:r>
            <w:r w:rsidR="00B37CFC">
              <w:rPr>
                <w:rFonts w:ascii="Arial" w:eastAsia="Arial" w:hAnsi="Arial" w:cs="Arial"/>
                <w:color w:val="000000"/>
                <w:sz w:val="20"/>
                <w:szCs w:val="20"/>
              </w:rPr>
              <w:t>ини</w:t>
            </w:r>
            <w:r w:rsidRPr="00B37CFC">
              <w:rPr>
                <w:rFonts w:ascii="Arial" w:eastAsia="Arial" w:hAnsi="Arial" w:cs="Arial"/>
                <w:color w:val="000000"/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14:paraId="3E21577B" w14:textId="77777777" w:rsidR="005D6E0B" w:rsidRPr="00B37CFC" w:rsidRDefault="005D6E0B" w:rsidP="00ED042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7CFC">
              <w:rPr>
                <w:rFonts w:ascii="Arial" w:hAnsi="Arial" w:cs="Arial"/>
                <w:sz w:val="20"/>
                <w:szCs w:val="20"/>
              </w:rPr>
              <w:t>послуга</w:t>
            </w:r>
          </w:p>
        </w:tc>
        <w:tc>
          <w:tcPr>
            <w:tcW w:w="1134" w:type="dxa"/>
          </w:tcPr>
          <w:p w14:paraId="2025CE78" w14:textId="77777777" w:rsidR="005D6E0B" w:rsidRPr="00B37CFC" w:rsidRDefault="005D6E0B" w:rsidP="00ED042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5" w:type="dxa"/>
          </w:tcPr>
          <w:p w14:paraId="656EA1B1" w14:textId="77777777" w:rsidR="005D6E0B" w:rsidRPr="00B37CFC" w:rsidRDefault="005D6E0B" w:rsidP="00ED042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70" w:type="dxa"/>
          </w:tcPr>
          <w:p w14:paraId="603DE3CF" w14:textId="77777777" w:rsidR="005D6E0B" w:rsidRPr="00B37CFC" w:rsidRDefault="005D6E0B" w:rsidP="00ED042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D6E0B" w:rsidRPr="00B37CFC" w14:paraId="4B9F9CF7" w14:textId="77777777" w:rsidTr="00DB0826">
        <w:trPr>
          <w:trHeight w:val="495"/>
        </w:trPr>
        <w:tc>
          <w:tcPr>
            <w:tcW w:w="988" w:type="dxa"/>
          </w:tcPr>
          <w:p w14:paraId="1B019269" w14:textId="77777777" w:rsidR="005D6E0B" w:rsidRPr="00B37CFC" w:rsidRDefault="005D6E0B" w:rsidP="0069048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8" w:type="dxa"/>
          </w:tcPr>
          <w:p w14:paraId="265A8F5A" w14:textId="77777777" w:rsidR="005D6E0B" w:rsidRPr="00B37CFC" w:rsidRDefault="005D6E0B" w:rsidP="006425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B37CFC">
              <w:rPr>
                <w:rFonts w:ascii="Arial" w:eastAsia="Arial" w:hAnsi="Arial" w:cs="Arial"/>
                <w:color w:val="000000"/>
                <w:sz w:val="20"/>
                <w:szCs w:val="20"/>
              </w:rPr>
              <w:t>Логістичний менеджер</w:t>
            </w:r>
          </w:p>
        </w:tc>
        <w:tc>
          <w:tcPr>
            <w:tcW w:w="1276" w:type="dxa"/>
          </w:tcPr>
          <w:p w14:paraId="7B3A34ED" w14:textId="77777777" w:rsidR="005D6E0B" w:rsidRPr="00B37CFC" w:rsidRDefault="00022385" w:rsidP="00ED042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7CFC">
              <w:rPr>
                <w:rFonts w:ascii="Arial" w:hAnsi="Arial" w:cs="Arial"/>
                <w:sz w:val="20"/>
                <w:szCs w:val="20"/>
              </w:rPr>
              <w:t>послуга</w:t>
            </w:r>
          </w:p>
        </w:tc>
        <w:tc>
          <w:tcPr>
            <w:tcW w:w="1134" w:type="dxa"/>
          </w:tcPr>
          <w:p w14:paraId="030D6203" w14:textId="77777777" w:rsidR="005D6E0B" w:rsidRPr="00B37CFC" w:rsidRDefault="005D6E0B" w:rsidP="00ED042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5" w:type="dxa"/>
          </w:tcPr>
          <w:p w14:paraId="3375AE95" w14:textId="77777777" w:rsidR="005D6E0B" w:rsidRPr="00B37CFC" w:rsidRDefault="005D6E0B" w:rsidP="00ED042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70" w:type="dxa"/>
          </w:tcPr>
          <w:p w14:paraId="44B76B63" w14:textId="77777777" w:rsidR="005D6E0B" w:rsidRPr="00B37CFC" w:rsidRDefault="005D6E0B" w:rsidP="00ED042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D6E0B" w:rsidRPr="00B37CFC" w14:paraId="1DF770FA" w14:textId="77777777" w:rsidTr="00DB0826">
        <w:trPr>
          <w:trHeight w:val="495"/>
        </w:trPr>
        <w:tc>
          <w:tcPr>
            <w:tcW w:w="988" w:type="dxa"/>
          </w:tcPr>
          <w:p w14:paraId="45558E11" w14:textId="77777777" w:rsidR="005D6E0B" w:rsidRPr="00B37CFC" w:rsidRDefault="005D6E0B" w:rsidP="0069048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8" w:type="dxa"/>
          </w:tcPr>
          <w:p w14:paraId="7E37EFF3" w14:textId="77777777" w:rsidR="005D6E0B" w:rsidRPr="00B37CFC" w:rsidRDefault="00022385" w:rsidP="006425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B37CFC">
              <w:rPr>
                <w:rFonts w:ascii="Arial" w:eastAsia="Arial" w:hAnsi="Arial" w:cs="Arial"/>
                <w:color w:val="000000"/>
                <w:sz w:val="20"/>
                <w:szCs w:val="20"/>
              </w:rPr>
              <w:t>Монтаж, демонтаж, доставка</w:t>
            </w:r>
          </w:p>
        </w:tc>
        <w:tc>
          <w:tcPr>
            <w:tcW w:w="1276" w:type="dxa"/>
          </w:tcPr>
          <w:p w14:paraId="42FD2BF2" w14:textId="77777777" w:rsidR="005D6E0B" w:rsidRPr="00B37CFC" w:rsidRDefault="00022385" w:rsidP="00ED042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37CFC">
              <w:rPr>
                <w:rFonts w:ascii="Arial" w:hAnsi="Arial" w:cs="Arial"/>
                <w:sz w:val="20"/>
                <w:szCs w:val="20"/>
              </w:rPr>
              <w:t>послуга</w:t>
            </w:r>
          </w:p>
        </w:tc>
        <w:tc>
          <w:tcPr>
            <w:tcW w:w="1134" w:type="dxa"/>
          </w:tcPr>
          <w:p w14:paraId="058BC7B2" w14:textId="77777777" w:rsidR="005D6E0B" w:rsidRPr="00B37CFC" w:rsidRDefault="005D6E0B" w:rsidP="00ED042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5" w:type="dxa"/>
          </w:tcPr>
          <w:p w14:paraId="5E78B6E7" w14:textId="77777777" w:rsidR="005D6E0B" w:rsidRPr="00B37CFC" w:rsidRDefault="005D6E0B" w:rsidP="00ED042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70" w:type="dxa"/>
          </w:tcPr>
          <w:p w14:paraId="580DA172" w14:textId="77777777" w:rsidR="005D6E0B" w:rsidRPr="00B37CFC" w:rsidRDefault="005D6E0B" w:rsidP="00ED042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14A22" w:rsidRPr="00B37CFC" w14:paraId="2BFFABE5" w14:textId="77777777" w:rsidTr="00DB0826">
        <w:trPr>
          <w:trHeight w:val="495"/>
        </w:trPr>
        <w:tc>
          <w:tcPr>
            <w:tcW w:w="988" w:type="dxa"/>
          </w:tcPr>
          <w:p w14:paraId="38B5E323" w14:textId="77777777" w:rsidR="00614A22" w:rsidRPr="00085B2D" w:rsidRDefault="00614A22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B37CFC">
              <w:rPr>
                <w:rFonts w:ascii="Arial" w:hAnsi="Arial" w:cs="Arial"/>
                <w:b/>
                <w:sz w:val="20"/>
                <w:szCs w:val="20"/>
              </w:rPr>
              <w:t>Всього</w:t>
            </w:r>
          </w:p>
        </w:tc>
        <w:tc>
          <w:tcPr>
            <w:tcW w:w="3118" w:type="dxa"/>
          </w:tcPr>
          <w:p w14:paraId="34D79806" w14:textId="77777777" w:rsidR="00614A22" w:rsidRPr="00B37CFC" w:rsidRDefault="00614A2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4DEFDDA5" w14:textId="77777777" w:rsidR="00614A22" w:rsidRPr="00B37CFC" w:rsidRDefault="00614A22" w:rsidP="00ED042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616D704" w14:textId="77777777" w:rsidR="00614A22" w:rsidRPr="00B37CFC" w:rsidRDefault="00614A22" w:rsidP="00ED042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5" w:type="dxa"/>
          </w:tcPr>
          <w:p w14:paraId="3543604A" w14:textId="77777777" w:rsidR="00614A22" w:rsidRPr="00B37CFC" w:rsidRDefault="00614A22" w:rsidP="00ED042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70" w:type="dxa"/>
          </w:tcPr>
          <w:p w14:paraId="74D1B452" w14:textId="77777777" w:rsidR="00614A22" w:rsidRPr="00B37CFC" w:rsidRDefault="00614A22" w:rsidP="00ED042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4DA0BC0" w14:textId="77777777" w:rsidR="009A5082" w:rsidRPr="00B37CFC" w:rsidRDefault="009A5082" w:rsidP="008D7FA7">
      <w:pPr>
        <w:rPr>
          <w:rFonts w:ascii="Arial" w:hAnsi="Arial" w:cs="Arial"/>
          <w:sz w:val="20"/>
          <w:szCs w:val="20"/>
        </w:rPr>
      </w:pPr>
    </w:p>
    <w:sectPr w:rsidR="009A5082" w:rsidRPr="00B37CF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6107EF"/>
    <w:multiLevelType w:val="hybridMultilevel"/>
    <w:tmpl w:val="77F8E3EC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DC0197"/>
    <w:multiLevelType w:val="hybridMultilevel"/>
    <w:tmpl w:val="AA4EDC88"/>
    <w:lvl w:ilvl="0" w:tplc="E1785CF6">
      <w:start w:val="1"/>
      <w:numFmt w:val="decimal"/>
      <w:lvlText w:val="%1."/>
      <w:lvlJc w:val="left"/>
      <w:pPr>
        <w:ind w:left="360" w:hanging="360"/>
      </w:pPr>
      <w:rPr>
        <w:rFonts w:ascii="Arial" w:eastAsia="Arial" w:hAnsi="Arial" w:cs="Arial"/>
      </w:rPr>
    </w:lvl>
    <w:lvl w:ilvl="1" w:tplc="042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5C65BBE"/>
    <w:multiLevelType w:val="hybridMultilevel"/>
    <w:tmpl w:val="02B8A89C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7F6AB0"/>
    <w:multiLevelType w:val="hybridMultilevel"/>
    <w:tmpl w:val="6A884966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885992"/>
    <w:multiLevelType w:val="hybridMultilevel"/>
    <w:tmpl w:val="EA56A79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8C0A6D"/>
    <w:multiLevelType w:val="hybridMultilevel"/>
    <w:tmpl w:val="60BEDEA6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AD6235"/>
    <w:multiLevelType w:val="hybridMultilevel"/>
    <w:tmpl w:val="C3286D82"/>
    <w:lvl w:ilvl="0" w:tplc="1110DBF4">
      <w:start w:val="1"/>
      <w:numFmt w:val="decimal"/>
      <w:lvlText w:val="%1)"/>
      <w:lvlJc w:val="left"/>
      <w:pPr>
        <w:ind w:left="720" w:hanging="360"/>
      </w:pPr>
      <w:rPr>
        <w:rFonts w:ascii="Calibri" w:eastAsia="Calibri" w:hAnsi="Calibri" w:cs="Times New Roman" w:hint="default"/>
        <w:sz w:val="22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318298A"/>
    <w:multiLevelType w:val="hybridMultilevel"/>
    <w:tmpl w:val="42C626A8"/>
    <w:lvl w:ilvl="0" w:tplc="387A0F74">
      <w:start w:val="7"/>
      <w:numFmt w:val="bullet"/>
      <w:lvlText w:val="-"/>
      <w:lvlJc w:val="left"/>
      <w:pPr>
        <w:ind w:left="643" w:hanging="360"/>
      </w:pPr>
      <w:rPr>
        <w:rFonts w:ascii="Times New Roman" w:eastAsia="Arial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num w:numId="1" w16cid:durableId="333998803">
    <w:abstractNumId w:val="2"/>
  </w:num>
  <w:num w:numId="2" w16cid:durableId="628364919">
    <w:abstractNumId w:val="6"/>
  </w:num>
  <w:num w:numId="3" w16cid:durableId="1001929606">
    <w:abstractNumId w:val="0"/>
  </w:num>
  <w:num w:numId="4" w16cid:durableId="1981417919">
    <w:abstractNumId w:val="4"/>
  </w:num>
  <w:num w:numId="5" w16cid:durableId="1997302809">
    <w:abstractNumId w:val="5"/>
  </w:num>
  <w:num w:numId="6" w16cid:durableId="400492977">
    <w:abstractNumId w:val="1"/>
  </w:num>
  <w:num w:numId="7" w16cid:durableId="2027096616">
    <w:abstractNumId w:val="3"/>
  </w:num>
  <w:num w:numId="8" w16cid:durableId="188359098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5082"/>
    <w:rsid w:val="0001510D"/>
    <w:rsid w:val="00022385"/>
    <w:rsid w:val="00085B2D"/>
    <w:rsid w:val="000E4616"/>
    <w:rsid w:val="0010130C"/>
    <w:rsid w:val="00171CB9"/>
    <w:rsid w:val="001E5559"/>
    <w:rsid w:val="002173A3"/>
    <w:rsid w:val="00230A4B"/>
    <w:rsid w:val="002966C5"/>
    <w:rsid w:val="002F5F0D"/>
    <w:rsid w:val="003548F5"/>
    <w:rsid w:val="00366A5F"/>
    <w:rsid w:val="003C709A"/>
    <w:rsid w:val="003E4DB7"/>
    <w:rsid w:val="00434B3A"/>
    <w:rsid w:val="005758E7"/>
    <w:rsid w:val="005C2619"/>
    <w:rsid w:val="005C3198"/>
    <w:rsid w:val="005D6E0B"/>
    <w:rsid w:val="005F35EE"/>
    <w:rsid w:val="00605643"/>
    <w:rsid w:val="006061F1"/>
    <w:rsid w:val="00611E71"/>
    <w:rsid w:val="00614A22"/>
    <w:rsid w:val="00637AE2"/>
    <w:rsid w:val="006425AC"/>
    <w:rsid w:val="0069048E"/>
    <w:rsid w:val="006965DC"/>
    <w:rsid w:val="006B675A"/>
    <w:rsid w:val="006D29B0"/>
    <w:rsid w:val="006D691D"/>
    <w:rsid w:val="006E5C6E"/>
    <w:rsid w:val="007873D4"/>
    <w:rsid w:val="007A1AF1"/>
    <w:rsid w:val="00840CFD"/>
    <w:rsid w:val="00853AF7"/>
    <w:rsid w:val="00854644"/>
    <w:rsid w:val="008D7FA7"/>
    <w:rsid w:val="00926558"/>
    <w:rsid w:val="009331C4"/>
    <w:rsid w:val="00935EDB"/>
    <w:rsid w:val="009761EC"/>
    <w:rsid w:val="009A5082"/>
    <w:rsid w:val="009C3777"/>
    <w:rsid w:val="009C7785"/>
    <w:rsid w:val="00A14AE5"/>
    <w:rsid w:val="00AF2C31"/>
    <w:rsid w:val="00B37CFC"/>
    <w:rsid w:val="00B64352"/>
    <w:rsid w:val="00B65E22"/>
    <w:rsid w:val="00B77B74"/>
    <w:rsid w:val="00B84D56"/>
    <w:rsid w:val="00BB043B"/>
    <w:rsid w:val="00BF3865"/>
    <w:rsid w:val="00C25C84"/>
    <w:rsid w:val="00D12EA1"/>
    <w:rsid w:val="00D35CB4"/>
    <w:rsid w:val="00D47F0D"/>
    <w:rsid w:val="00DB0826"/>
    <w:rsid w:val="00E0489D"/>
    <w:rsid w:val="00E421D6"/>
    <w:rsid w:val="00E73D39"/>
    <w:rsid w:val="00ED0425"/>
    <w:rsid w:val="00F01691"/>
    <w:rsid w:val="00F13C20"/>
    <w:rsid w:val="00F25861"/>
    <w:rsid w:val="00F3656D"/>
    <w:rsid w:val="00F42E10"/>
    <w:rsid w:val="00F63AAC"/>
    <w:rsid w:val="00F64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5B7D252"/>
  <w15:chartTrackingRefBased/>
  <w15:docId w15:val="{54844EC2-35A9-49B4-9BA4-B22C978836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uk-U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58E7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uiPriority w:val="20"/>
    <w:qFormat/>
    <w:rsid w:val="00854644"/>
    <w:rPr>
      <w:i/>
      <w:iCs/>
    </w:rPr>
  </w:style>
  <w:style w:type="character" w:styleId="Hyperlink">
    <w:name w:val="Hyperlink"/>
    <w:basedOn w:val="DefaultParagraphFont"/>
    <w:uiPriority w:val="99"/>
    <w:unhideWhenUsed/>
    <w:rsid w:val="009A5082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9A50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42E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337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D30BDD-361F-4D88-9463-942E265BC1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127</Words>
  <Characters>727</Characters>
  <Application>Microsoft Office Word</Application>
  <DocSecurity>0</DocSecurity>
  <Lines>6</Lines>
  <Paragraphs>1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Hewlett-Packard Company</Company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Інна Корсун</dc:creator>
  <cp:keywords/>
  <dc:description/>
  <cp:lastModifiedBy>Olha Huliaieva</cp:lastModifiedBy>
  <cp:revision>8</cp:revision>
  <dcterms:created xsi:type="dcterms:W3CDTF">2025-10-15T07:32:00Z</dcterms:created>
  <dcterms:modified xsi:type="dcterms:W3CDTF">2025-10-15T07:56:00Z</dcterms:modified>
</cp:coreProperties>
</file>